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DD" w:rsidRPr="00C03B3D" w:rsidRDefault="00DB41DD" w:rsidP="00DB41DD">
      <w:pPr>
        <w:jc w:val="center"/>
        <w:rPr>
          <w:sz w:val="28"/>
          <w:szCs w:val="28"/>
        </w:rPr>
      </w:pPr>
      <w:r w:rsidRPr="00C03B3D">
        <w:rPr>
          <w:noProof/>
        </w:rPr>
        <w:drawing>
          <wp:inline distT="0" distB="0" distL="0" distR="0">
            <wp:extent cx="476250" cy="6572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DD" w:rsidRPr="00C03B3D" w:rsidRDefault="00DB41DD" w:rsidP="0021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3D">
        <w:rPr>
          <w:rFonts w:ascii="Times New Roman" w:hAnsi="Times New Roman" w:cs="Times New Roman"/>
          <w:sz w:val="28"/>
          <w:szCs w:val="28"/>
        </w:rPr>
        <w:t>Администрация Полетаевского сельского поселения</w:t>
      </w:r>
    </w:p>
    <w:p w:rsidR="00DB41DD" w:rsidRPr="00C03B3D" w:rsidRDefault="00DB41DD" w:rsidP="0021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3D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DB41DD" w:rsidRPr="00C03B3D" w:rsidRDefault="00DB41DD" w:rsidP="00212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DD" w:rsidRPr="00C03B3D" w:rsidRDefault="00DB41DD" w:rsidP="00DB4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B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41DD" w:rsidRPr="00C03B3D" w:rsidRDefault="00DB41DD" w:rsidP="0021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B3D">
        <w:rPr>
          <w:rFonts w:ascii="Times New Roman" w:hAnsi="Times New Roman" w:cs="Times New Roman"/>
          <w:sz w:val="24"/>
          <w:szCs w:val="24"/>
        </w:rPr>
        <w:t>п. Полетаево</w:t>
      </w:r>
    </w:p>
    <w:p w:rsidR="00490DE1" w:rsidRPr="00C03B3D" w:rsidRDefault="009E4707" w:rsidP="0021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B3D">
        <w:rPr>
          <w:rFonts w:ascii="Times New Roman" w:hAnsi="Times New Roman" w:cs="Times New Roman"/>
          <w:sz w:val="24"/>
          <w:szCs w:val="24"/>
        </w:rPr>
        <w:t>от «</w:t>
      </w:r>
      <w:r w:rsidR="00CF282B" w:rsidRPr="00C03B3D">
        <w:rPr>
          <w:rFonts w:ascii="Times New Roman" w:hAnsi="Times New Roman" w:cs="Times New Roman"/>
          <w:sz w:val="24"/>
          <w:szCs w:val="24"/>
        </w:rPr>
        <w:t>16</w:t>
      </w:r>
      <w:r w:rsidR="00583635" w:rsidRPr="00C03B3D">
        <w:rPr>
          <w:rFonts w:ascii="Times New Roman" w:hAnsi="Times New Roman" w:cs="Times New Roman"/>
          <w:sz w:val="24"/>
          <w:szCs w:val="24"/>
        </w:rPr>
        <w:t>»</w:t>
      </w:r>
      <w:r w:rsidR="007676B1" w:rsidRPr="00C03B3D">
        <w:rPr>
          <w:rFonts w:ascii="Times New Roman" w:hAnsi="Times New Roman" w:cs="Times New Roman"/>
          <w:sz w:val="24"/>
          <w:szCs w:val="24"/>
        </w:rPr>
        <w:t xml:space="preserve"> </w:t>
      </w:r>
      <w:r w:rsidR="00FD7538" w:rsidRPr="00C03B3D">
        <w:rPr>
          <w:rFonts w:ascii="Times New Roman" w:hAnsi="Times New Roman" w:cs="Times New Roman"/>
          <w:sz w:val="24"/>
          <w:szCs w:val="24"/>
        </w:rPr>
        <w:t>мая</w:t>
      </w:r>
      <w:r w:rsidR="008315A7" w:rsidRPr="00C03B3D">
        <w:rPr>
          <w:rFonts w:ascii="Times New Roman" w:hAnsi="Times New Roman" w:cs="Times New Roman"/>
          <w:sz w:val="24"/>
          <w:szCs w:val="24"/>
        </w:rPr>
        <w:t xml:space="preserve"> </w:t>
      </w:r>
      <w:r w:rsidR="0048637E" w:rsidRPr="00C03B3D">
        <w:rPr>
          <w:rFonts w:ascii="Times New Roman" w:hAnsi="Times New Roman" w:cs="Times New Roman"/>
          <w:sz w:val="24"/>
          <w:szCs w:val="24"/>
        </w:rPr>
        <w:t>2023</w:t>
      </w:r>
      <w:r w:rsidR="00583635" w:rsidRPr="00C03B3D">
        <w:rPr>
          <w:rFonts w:ascii="Times New Roman" w:hAnsi="Times New Roman" w:cs="Times New Roman"/>
          <w:sz w:val="24"/>
          <w:szCs w:val="24"/>
        </w:rPr>
        <w:t>г.</w:t>
      </w:r>
      <w:r w:rsidR="00ED6859" w:rsidRPr="00C03B3D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C03B3D">
        <w:rPr>
          <w:rFonts w:ascii="Times New Roman" w:hAnsi="Times New Roman" w:cs="Times New Roman"/>
          <w:sz w:val="24"/>
          <w:szCs w:val="24"/>
        </w:rPr>
        <w:t>№</w:t>
      </w:r>
      <w:r w:rsidR="00CF282B" w:rsidRPr="00C03B3D">
        <w:rPr>
          <w:rFonts w:ascii="Times New Roman" w:hAnsi="Times New Roman" w:cs="Times New Roman"/>
          <w:sz w:val="24"/>
          <w:szCs w:val="24"/>
        </w:rPr>
        <w:t>57</w:t>
      </w:r>
      <w:r w:rsidR="007676B1" w:rsidRPr="00C03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E1" w:rsidRPr="00C03B3D" w:rsidRDefault="00490DE1" w:rsidP="0021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DE1" w:rsidRPr="00C03B3D" w:rsidRDefault="00490DE1" w:rsidP="00490DE1">
      <w:pPr>
        <w:pStyle w:val="ConsPlusTitle"/>
        <w:widowControl/>
        <w:ind w:right="2964"/>
      </w:pPr>
      <w:r w:rsidRPr="00C03B3D">
        <w:t xml:space="preserve">О проведении открытого </w:t>
      </w:r>
      <w:r w:rsidR="00A41E23" w:rsidRPr="00C03B3D">
        <w:t>аукциона</w:t>
      </w:r>
    </w:p>
    <w:p w:rsidR="00490DE1" w:rsidRPr="00C03B3D" w:rsidRDefault="00490DE1" w:rsidP="00490DE1">
      <w:pPr>
        <w:pStyle w:val="ConsPlusTitle"/>
        <w:widowControl/>
        <w:ind w:right="2964"/>
        <w:rPr>
          <w:spacing w:val="-1"/>
        </w:rPr>
      </w:pPr>
      <w:r w:rsidRPr="00C03B3D">
        <w:t>по продаже муниципального имущества</w:t>
      </w:r>
      <w:r w:rsidR="00562782" w:rsidRPr="00C03B3D">
        <w:rPr>
          <w:spacing w:val="-1"/>
        </w:rPr>
        <w:t>,</w:t>
      </w:r>
    </w:p>
    <w:p w:rsidR="00562782" w:rsidRPr="00C03B3D" w:rsidRDefault="00562782" w:rsidP="00490DE1">
      <w:pPr>
        <w:pStyle w:val="ConsPlusTitle"/>
        <w:widowControl/>
        <w:ind w:right="2964"/>
        <w:rPr>
          <w:spacing w:val="-1"/>
        </w:rPr>
      </w:pPr>
      <w:r w:rsidRPr="00C03B3D">
        <w:rPr>
          <w:spacing w:val="-1"/>
        </w:rPr>
        <w:t xml:space="preserve">находящегося в собственности </w:t>
      </w:r>
    </w:p>
    <w:p w:rsidR="00562782" w:rsidRPr="00C03B3D" w:rsidRDefault="00562782" w:rsidP="00490DE1">
      <w:pPr>
        <w:pStyle w:val="ConsPlusTitle"/>
        <w:widowControl/>
        <w:ind w:right="2964"/>
        <w:rPr>
          <w:spacing w:val="-1"/>
        </w:rPr>
      </w:pPr>
      <w:r w:rsidRPr="00C03B3D">
        <w:rPr>
          <w:spacing w:val="-1"/>
        </w:rPr>
        <w:t xml:space="preserve">Муниципального образования Полетаевское сельское поселение Сосновского муниципального района </w:t>
      </w:r>
    </w:p>
    <w:p w:rsidR="00562782" w:rsidRPr="00C03B3D" w:rsidRDefault="00562782" w:rsidP="00490DE1">
      <w:pPr>
        <w:pStyle w:val="ConsPlusTitle"/>
        <w:widowControl/>
        <w:ind w:right="2964"/>
        <w:rPr>
          <w:spacing w:val="-1"/>
        </w:rPr>
      </w:pPr>
      <w:r w:rsidRPr="00C03B3D">
        <w:rPr>
          <w:spacing w:val="-1"/>
        </w:rPr>
        <w:t>Челябинской области</w:t>
      </w:r>
    </w:p>
    <w:p w:rsidR="00562782" w:rsidRPr="00C03B3D" w:rsidRDefault="00562782" w:rsidP="00490DE1">
      <w:pPr>
        <w:pStyle w:val="ConsPlusTitle"/>
        <w:widowControl/>
        <w:ind w:right="2964"/>
        <w:rPr>
          <w:spacing w:val="-1"/>
        </w:rPr>
      </w:pPr>
    </w:p>
    <w:p w:rsidR="00490DE1" w:rsidRPr="00C03B3D" w:rsidRDefault="00490DE1" w:rsidP="00490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B3D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3040C1" w:rsidRPr="00C03B3D">
        <w:rPr>
          <w:rFonts w:ascii="Times New Roman" w:hAnsi="Times New Roman" w:cs="Times New Roman"/>
          <w:sz w:val="24"/>
          <w:szCs w:val="24"/>
        </w:rPr>
        <w:t>едеральным законом от 26.07.2006г.</w:t>
      </w:r>
      <w:r w:rsidRPr="00C03B3D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конкуренции», Федеральным законом от 21.12.2001</w:t>
      </w:r>
      <w:r w:rsidR="003040C1" w:rsidRPr="00C03B3D">
        <w:rPr>
          <w:rFonts w:ascii="Times New Roman" w:hAnsi="Times New Roman" w:cs="Times New Roman"/>
          <w:sz w:val="24"/>
          <w:szCs w:val="24"/>
        </w:rPr>
        <w:t>г.</w:t>
      </w:r>
      <w:r w:rsidRPr="00C03B3D">
        <w:rPr>
          <w:rFonts w:ascii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</w:t>
      </w:r>
      <w:r w:rsidR="006B5AFA" w:rsidRPr="00C03B3D">
        <w:rPr>
          <w:rFonts w:ascii="Times New Roman" w:hAnsi="Times New Roman" w:cs="Times New Roman"/>
          <w:sz w:val="24"/>
          <w:szCs w:val="24"/>
        </w:rPr>
        <w:t xml:space="preserve">, </w:t>
      </w:r>
      <w:r w:rsidR="006B5AFA" w:rsidRPr="00C03B3D">
        <w:rPr>
          <w:rFonts w:ascii="Times New Roman" w:hAnsi="Times New Roman"/>
          <w:color w:val="000000"/>
          <w:sz w:val="24"/>
          <w:szCs w:val="24"/>
        </w:rPr>
        <w:t>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№ 860 от 27.08.2012 г. «Об организации и проведении продажи государственного или муниципального имущества в электронной форме»</w:t>
      </w:r>
    </w:p>
    <w:p w:rsidR="00FA2152" w:rsidRPr="00C03B3D" w:rsidRDefault="00FA2152" w:rsidP="00490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E1" w:rsidRPr="00C03B3D" w:rsidRDefault="00490DE1" w:rsidP="00FA2152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3D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A2152" w:rsidRPr="00C03B3D" w:rsidRDefault="00C159C1" w:rsidP="00FA2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3D">
        <w:rPr>
          <w:rFonts w:ascii="Times New Roman" w:hAnsi="Times New Roman" w:cs="Times New Roman"/>
          <w:sz w:val="24"/>
          <w:szCs w:val="24"/>
        </w:rPr>
        <w:t xml:space="preserve">1. Провести открытый аукцион </w:t>
      </w:r>
      <w:r w:rsidRPr="00C03B3D">
        <w:rPr>
          <w:rFonts w:ascii="Times New Roman" w:eastAsia="Times New Roman" w:hAnsi="Times New Roman" w:cs="Times New Roman"/>
          <w:sz w:val="24"/>
          <w:szCs w:val="24"/>
        </w:rPr>
        <w:t>(открытый по составу участников и по форме подачи предложений о цене)</w:t>
      </w:r>
      <w:r w:rsidRPr="00C03B3D">
        <w:rPr>
          <w:rFonts w:ascii="Times New Roman" w:hAnsi="Times New Roman" w:cs="Times New Roman"/>
          <w:sz w:val="24"/>
          <w:szCs w:val="24"/>
        </w:rPr>
        <w:t xml:space="preserve"> по п</w:t>
      </w:r>
      <w:r w:rsidR="006B5AFA" w:rsidRPr="00C03B3D">
        <w:rPr>
          <w:rFonts w:ascii="Times New Roman" w:hAnsi="Times New Roman" w:cs="Times New Roman"/>
          <w:sz w:val="24"/>
          <w:szCs w:val="24"/>
        </w:rPr>
        <w:t xml:space="preserve">родаже муниципального имущества, находящегося в собственности Муниципального образования Полетаевское сельское поселение Сосновского муниципального района Челябинской области </w:t>
      </w:r>
      <w:r w:rsidR="009D3F89" w:rsidRPr="00C03B3D">
        <w:rPr>
          <w:rFonts w:ascii="Times New Roman" w:hAnsi="Times New Roman" w:cs="Times New Roman"/>
          <w:sz w:val="24"/>
          <w:szCs w:val="24"/>
        </w:rPr>
        <w:t>(Приложение №1).</w:t>
      </w:r>
      <w:r w:rsidRPr="00C03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F89" w:rsidRPr="00C03B3D" w:rsidRDefault="009D3F89" w:rsidP="00941CC4">
      <w:pPr>
        <w:jc w:val="both"/>
        <w:rPr>
          <w:rFonts w:ascii="Times New Roman" w:hAnsi="Times New Roman" w:cs="Times New Roman"/>
          <w:sz w:val="24"/>
          <w:szCs w:val="24"/>
        </w:rPr>
      </w:pPr>
      <w:r w:rsidRPr="00C03B3D">
        <w:rPr>
          <w:rFonts w:ascii="Times New Roman" w:hAnsi="Times New Roman" w:cs="Times New Roman"/>
          <w:sz w:val="24"/>
          <w:szCs w:val="24"/>
        </w:rPr>
        <w:t xml:space="preserve">2. </w:t>
      </w:r>
      <w:r w:rsidRPr="00C03B3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конкурсной комиссии по проведению торгов в форме открытого </w:t>
      </w:r>
      <w:r w:rsidR="00694B1C" w:rsidRPr="00C03B3D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Pr="00C0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B1C" w:rsidRPr="00C03B3D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 w:rsidR="006B5AFA" w:rsidRPr="00C03B3D">
        <w:rPr>
          <w:rFonts w:ascii="Times New Roman" w:hAnsi="Times New Roman" w:cs="Times New Roman"/>
          <w:sz w:val="24"/>
          <w:szCs w:val="24"/>
        </w:rPr>
        <w:t>,</w:t>
      </w:r>
      <w:r w:rsidR="00694B1C" w:rsidRPr="00C03B3D">
        <w:rPr>
          <w:rFonts w:ascii="Times New Roman" w:hAnsi="Times New Roman" w:cs="Times New Roman"/>
          <w:sz w:val="24"/>
          <w:szCs w:val="24"/>
        </w:rPr>
        <w:t xml:space="preserve"> </w:t>
      </w:r>
      <w:r w:rsidR="006B5AFA" w:rsidRPr="00C03B3D">
        <w:rPr>
          <w:rFonts w:ascii="Times New Roman" w:hAnsi="Times New Roman" w:cs="Times New Roman"/>
          <w:sz w:val="24"/>
          <w:szCs w:val="24"/>
        </w:rPr>
        <w:t>находящегося в собственности Муниципального образования Полетаевское сельское поселение Сосновского муниципального района Челябинской области</w:t>
      </w:r>
      <w:r w:rsidR="00694B1C" w:rsidRPr="00C03B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03B3D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№2.</w:t>
      </w:r>
    </w:p>
    <w:p w:rsidR="00C159C1" w:rsidRPr="00C03B3D" w:rsidRDefault="00776DA7" w:rsidP="00941CC4">
      <w:pPr>
        <w:pStyle w:val="2"/>
        <w:spacing w:line="276" w:lineRule="auto"/>
        <w:ind w:left="0"/>
        <w:jc w:val="both"/>
      </w:pPr>
      <w:r>
        <w:t>3</w:t>
      </w:r>
      <w:r w:rsidR="00C159C1" w:rsidRPr="00C03B3D">
        <w:t xml:space="preserve">. Определить шаг аукциона в размере 1% </w:t>
      </w:r>
      <w:r w:rsidR="006B5AFA" w:rsidRPr="00C03B3D">
        <w:t xml:space="preserve">от </w:t>
      </w:r>
      <w:r w:rsidR="00C159C1" w:rsidRPr="00C03B3D">
        <w:t>начальной цены.</w:t>
      </w:r>
    </w:p>
    <w:p w:rsidR="00C159C1" w:rsidRPr="00C03B3D" w:rsidRDefault="00776DA7" w:rsidP="00941CC4">
      <w:pPr>
        <w:pStyle w:val="2"/>
        <w:spacing w:line="276" w:lineRule="auto"/>
        <w:ind w:left="0"/>
        <w:jc w:val="both"/>
      </w:pPr>
      <w:r>
        <w:t>4</w:t>
      </w:r>
      <w:r w:rsidR="00C159C1" w:rsidRPr="00C03B3D">
        <w:t xml:space="preserve">. Определить размер задатка для участия в аукционе в размере </w:t>
      </w:r>
      <w:r w:rsidR="006B5AFA" w:rsidRPr="00C03B3D">
        <w:t>1</w:t>
      </w:r>
      <w:r w:rsidR="00C159C1" w:rsidRPr="00C03B3D">
        <w:t>0% начальной цены.</w:t>
      </w:r>
    </w:p>
    <w:p w:rsidR="003B7572" w:rsidRPr="00C03B3D" w:rsidRDefault="009D3F89" w:rsidP="00941CC4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3D">
        <w:rPr>
          <w:rFonts w:ascii="Times New Roman" w:hAnsi="Times New Roman" w:cs="Times New Roman"/>
          <w:sz w:val="24"/>
          <w:szCs w:val="24"/>
        </w:rPr>
        <w:t>5</w:t>
      </w:r>
      <w:r w:rsidR="003B7572" w:rsidRPr="00C03B3D">
        <w:rPr>
          <w:rFonts w:ascii="Times New Roman" w:hAnsi="Times New Roman" w:cs="Times New Roman"/>
          <w:sz w:val="24"/>
          <w:szCs w:val="24"/>
        </w:rPr>
        <w:t xml:space="preserve">. </w:t>
      </w:r>
      <w:r w:rsidR="003B7572" w:rsidRPr="00C03B3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6B5AFA" w:rsidRPr="00C03B3D">
        <w:rPr>
          <w:rFonts w:ascii="Times New Roman" w:hAnsi="Times New Roman" w:cs="Times New Roman"/>
          <w:color w:val="000000"/>
          <w:sz w:val="24"/>
          <w:szCs w:val="24"/>
        </w:rPr>
        <w:t>информационное сообщение</w:t>
      </w:r>
      <w:r w:rsidR="003B7572" w:rsidRPr="00C03B3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открытого аукциона </w:t>
      </w:r>
      <w:r w:rsidR="00694B1C" w:rsidRPr="00C03B3D">
        <w:rPr>
          <w:rFonts w:ascii="Times New Roman" w:hAnsi="Times New Roman" w:cs="Times New Roman"/>
          <w:sz w:val="24"/>
          <w:szCs w:val="24"/>
        </w:rPr>
        <w:t>по продаже муниципального имущества Администрации Полетаевского сельского поселения</w:t>
      </w:r>
      <w:r w:rsidR="00694B1C" w:rsidRPr="00C0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B3D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№3</w:t>
      </w:r>
      <w:r w:rsidR="003B7572" w:rsidRPr="00C03B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9C1" w:rsidRPr="00C03B3D" w:rsidRDefault="00776DA7" w:rsidP="00C159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4CEB" w:rsidRPr="00C03B3D">
        <w:rPr>
          <w:rFonts w:ascii="Times New Roman" w:hAnsi="Times New Roman" w:cs="Times New Roman"/>
          <w:sz w:val="24"/>
          <w:szCs w:val="24"/>
        </w:rPr>
        <w:t xml:space="preserve">. </w:t>
      </w:r>
      <w:r w:rsidR="00C159C1" w:rsidRPr="00C03B3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аукцион</w:t>
      </w:r>
      <w:r w:rsidR="00694B1C" w:rsidRPr="00C03B3D">
        <w:rPr>
          <w:rFonts w:ascii="Times New Roman" w:hAnsi="Times New Roman" w:cs="Times New Roman"/>
          <w:sz w:val="24"/>
          <w:szCs w:val="24"/>
        </w:rPr>
        <w:t>а подлежит размещению на сайте А</w:t>
      </w:r>
      <w:r w:rsidR="00C159C1" w:rsidRPr="00C03B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4CEB" w:rsidRPr="00C03B3D">
        <w:rPr>
          <w:rFonts w:ascii="Times New Roman" w:hAnsi="Times New Roman" w:cs="Times New Roman"/>
          <w:sz w:val="24"/>
          <w:szCs w:val="24"/>
        </w:rPr>
        <w:t>Полетаевского</w:t>
      </w:r>
      <w:r w:rsidR="00C159C1" w:rsidRPr="00C03B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 Челябинской области</w:t>
      </w:r>
      <w:r w:rsidR="00C159C1" w:rsidRPr="00C03B3D">
        <w:rPr>
          <w:rFonts w:ascii="Times New Roman" w:hAnsi="Times New Roman" w:cs="Times New Roman"/>
          <w:sz w:val="24"/>
          <w:szCs w:val="24"/>
        </w:rPr>
        <w:t xml:space="preserve">, официальном сайте Российской Федерации для размещения информации о проведении торгов: </w:t>
      </w:r>
      <w:hyperlink r:id="rId5" w:history="1">
        <w:r w:rsidR="00C159C1" w:rsidRPr="00C03B3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159C1" w:rsidRPr="00C03B3D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C159C1" w:rsidRPr="00C03B3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159C1" w:rsidRPr="00C03B3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C159C1" w:rsidRPr="00C03B3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C159C1" w:rsidRPr="00C03B3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C159C1" w:rsidRPr="00C03B3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C159C1" w:rsidRPr="00C03B3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C159C1" w:rsidRPr="00C03B3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159C1" w:rsidRPr="00C03B3D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="00C03B3D" w:rsidRPr="00C03B3D">
        <w:rPr>
          <w:rFonts w:ascii="Times New Roman" w:hAnsi="Times New Roman" w:cs="Times New Roman"/>
          <w:sz w:val="24"/>
          <w:szCs w:val="24"/>
        </w:rPr>
        <w:t>.</w:t>
      </w:r>
    </w:p>
    <w:p w:rsidR="00770066" w:rsidRPr="00C03B3D" w:rsidRDefault="00770066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1DD" w:rsidRPr="00C03B3D" w:rsidRDefault="0021280A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3D">
        <w:rPr>
          <w:rFonts w:ascii="Times New Roman" w:hAnsi="Times New Roman" w:cs="Times New Roman"/>
          <w:sz w:val="24"/>
          <w:szCs w:val="24"/>
        </w:rPr>
        <w:t>Глав</w:t>
      </w:r>
      <w:r w:rsidR="004A7DE2" w:rsidRPr="00C03B3D">
        <w:rPr>
          <w:rFonts w:ascii="Times New Roman" w:hAnsi="Times New Roman" w:cs="Times New Roman"/>
          <w:sz w:val="24"/>
          <w:szCs w:val="24"/>
        </w:rPr>
        <w:t>а</w:t>
      </w:r>
      <w:r w:rsidRPr="00C03B3D">
        <w:rPr>
          <w:rFonts w:ascii="Times New Roman" w:hAnsi="Times New Roman" w:cs="Times New Roman"/>
          <w:sz w:val="24"/>
          <w:szCs w:val="24"/>
        </w:rPr>
        <w:t xml:space="preserve"> </w:t>
      </w:r>
      <w:r w:rsidR="00DB41DD" w:rsidRPr="00C03B3D">
        <w:rPr>
          <w:rFonts w:ascii="Times New Roman" w:hAnsi="Times New Roman" w:cs="Times New Roman"/>
          <w:sz w:val="24"/>
          <w:szCs w:val="24"/>
        </w:rPr>
        <w:t xml:space="preserve"> Полетаевского </w:t>
      </w:r>
    </w:p>
    <w:p w:rsidR="00DB41DD" w:rsidRDefault="00DB41DD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3D">
        <w:rPr>
          <w:rFonts w:ascii="Times New Roman" w:hAnsi="Times New Roman" w:cs="Times New Roman"/>
          <w:sz w:val="24"/>
          <w:szCs w:val="24"/>
        </w:rPr>
        <w:t>сельского</w:t>
      </w:r>
      <w:r w:rsidR="008315A7" w:rsidRPr="00C03B3D">
        <w:rPr>
          <w:rFonts w:ascii="Times New Roman" w:hAnsi="Times New Roman" w:cs="Times New Roman"/>
          <w:sz w:val="24"/>
          <w:szCs w:val="24"/>
        </w:rPr>
        <w:t xml:space="preserve"> </w:t>
      </w:r>
      <w:r w:rsidRPr="00C03B3D">
        <w:rPr>
          <w:rFonts w:ascii="Times New Roman" w:hAnsi="Times New Roman" w:cs="Times New Roman"/>
          <w:sz w:val="24"/>
          <w:szCs w:val="24"/>
        </w:rPr>
        <w:t>поселения</w:t>
      </w:r>
      <w:r w:rsidRPr="00831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E4707" w:rsidRPr="008315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15A7" w:rsidRPr="008315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4707" w:rsidRPr="008315A7">
        <w:rPr>
          <w:rFonts w:ascii="Times New Roman" w:hAnsi="Times New Roman" w:cs="Times New Roman"/>
          <w:sz w:val="24"/>
          <w:szCs w:val="24"/>
        </w:rPr>
        <w:t>Е.Я.Лаврова</w:t>
      </w:r>
    </w:p>
    <w:p w:rsidR="00C03B3D" w:rsidRPr="00C159C1" w:rsidRDefault="00C03B3D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EF" w:rsidRPr="000466B6" w:rsidRDefault="00C26FEF" w:rsidP="00C26F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66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26FEF" w:rsidRPr="000466B6" w:rsidRDefault="00C26FEF" w:rsidP="00C26F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66B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C26FEF" w:rsidRPr="000466B6" w:rsidRDefault="00C26FEF" w:rsidP="00C26F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66B6">
        <w:rPr>
          <w:rFonts w:ascii="Times New Roman" w:hAnsi="Times New Roman" w:cs="Times New Roman"/>
          <w:color w:val="000000"/>
          <w:sz w:val="24"/>
          <w:szCs w:val="24"/>
        </w:rPr>
        <w:t xml:space="preserve">Полетаевского сельского поселения </w:t>
      </w:r>
    </w:p>
    <w:p w:rsidR="00F83E69" w:rsidRDefault="00C26FEF" w:rsidP="00C26F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66B6">
        <w:rPr>
          <w:rFonts w:ascii="Times New Roman" w:hAnsi="Times New Roman" w:cs="Times New Roman"/>
          <w:color w:val="000000"/>
          <w:sz w:val="24"/>
          <w:szCs w:val="24"/>
        </w:rPr>
        <w:t xml:space="preserve">Сосновского муниципального района </w:t>
      </w:r>
    </w:p>
    <w:p w:rsidR="00C26FEF" w:rsidRPr="000466B6" w:rsidRDefault="00C26FEF" w:rsidP="00C26F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66B6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области </w:t>
      </w:r>
    </w:p>
    <w:p w:rsidR="00C26FEF" w:rsidRPr="000466B6" w:rsidRDefault="00C26FEF" w:rsidP="00C26F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66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D45FF0">
        <w:rPr>
          <w:rFonts w:ascii="Times New Roman" w:hAnsi="Times New Roman" w:cs="Times New Roman"/>
          <w:color w:val="000000"/>
          <w:sz w:val="24"/>
          <w:szCs w:val="24"/>
        </w:rPr>
        <w:t xml:space="preserve">             №57 от «16</w:t>
      </w:r>
      <w:r w:rsidR="00FD7538">
        <w:rPr>
          <w:rFonts w:ascii="Times New Roman" w:hAnsi="Times New Roman" w:cs="Times New Roman"/>
          <w:color w:val="000000"/>
          <w:sz w:val="24"/>
          <w:szCs w:val="24"/>
        </w:rPr>
        <w:t>» мая</w:t>
      </w:r>
      <w:r w:rsidRPr="000466B6">
        <w:rPr>
          <w:rFonts w:ascii="Times New Roman" w:hAnsi="Times New Roman" w:cs="Times New Roman"/>
          <w:color w:val="000000"/>
          <w:sz w:val="24"/>
          <w:szCs w:val="24"/>
        </w:rPr>
        <w:t xml:space="preserve"> 2023г.</w:t>
      </w:r>
    </w:p>
    <w:p w:rsidR="00C26FEF" w:rsidRPr="000466B6" w:rsidRDefault="00C26FEF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6FEF" w:rsidRPr="000466B6" w:rsidRDefault="00C26FEF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6FEF" w:rsidRPr="000466B6" w:rsidRDefault="00C26FEF" w:rsidP="00C26FE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6B6">
        <w:rPr>
          <w:rFonts w:ascii="Times New Roman" w:hAnsi="Times New Roman" w:cs="Times New Roman"/>
          <w:b/>
          <w:color w:val="000000"/>
          <w:sz w:val="24"/>
          <w:szCs w:val="24"/>
        </w:rPr>
        <w:t>Пе</w:t>
      </w:r>
      <w:r w:rsidR="009A55F4">
        <w:rPr>
          <w:rFonts w:ascii="Times New Roman" w:hAnsi="Times New Roman" w:cs="Times New Roman"/>
          <w:b/>
          <w:color w:val="000000"/>
          <w:sz w:val="24"/>
          <w:szCs w:val="24"/>
        </w:rPr>
        <w:t>речень муниципального имущества, находящегося в собственности Муниципального образования Полетаевское сельское поселение Сосновского муниципального района Челябинской области</w:t>
      </w:r>
    </w:p>
    <w:p w:rsidR="00C26FEF" w:rsidRPr="000466B6" w:rsidRDefault="00C26FEF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3402"/>
        <w:gridCol w:w="1276"/>
        <w:gridCol w:w="1134"/>
        <w:gridCol w:w="1134"/>
      </w:tblGrid>
      <w:tr w:rsidR="008B1284" w:rsidRPr="008B1284" w:rsidTr="008A0C3A">
        <w:tc>
          <w:tcPr>
            <w:tcW w:w="421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559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417" w:type="dxa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3402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Начальная цена, руб. (в том числе НДС)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Шаг аукциона, руб. (1% от начальной цены)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Размер задатка, руб. (10% от начальной цены)</w:t>
            </w:r>
          </w:p>
        </w:tc>
      </w:tr>
      <w:tr w:rsidR="008B1284" w:rsidRPr="008B1284" w:rsidTr="008A0C3A">
        <w:tc>
          <w:tcPr>
            <w:tcW w:w="421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МКЗ- 33010 на шасси МАЗ-6312В3-427-010</w:t>
            </w:r>
          </w:p>
        </w:tc>
        <w:tc>
          <w:tcPr>
            <w:tcW w:w="1417" w:type="dxa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Сосновский район, п.Полетаево</w:t>
            </w:r>
          </w:p>
        </w:tc>
        <w:tc>
          <w:tcPr>
            <w:tcW w:w="3402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средство: Мусоровоз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номер: X89A34B11B0AA3002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 xml:space="preserve">Модель, № двигателя: ЯМЗ 5361 </w:t>
            </w:r>
            <w:r w:rsidRPr="008B1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0004378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Гос. номер: О376ОН174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Год выпуска:</w:t>
            </w: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Шасси (рама): </w:t>
            </w: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</w:t>
            </w: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ЗМ6312В3</w:t>
            </w: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0000403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Цвет кузова (кабины, прицепа): белый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Тип двигателя: Дизельный</w:t>
            </w:r>
          </w:p>
        </w:tc>
        <w:tc>
          <w:tcPr>
            <w:tcW w:w="1276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1 973 800,00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19 738,00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197 380,00</w:t>
            </w:r>
          </w:p>
        </w:tc>
      </w:tr>
      <w:tr w:rsidR="008B1284" w:rsidRPr="008B1284" w:rsidTr="008A0C3A">
        <w:tc>
          <w:tcPr>
            <w:tcW w:w="421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КАВЗ- 397653</w:t>
            </w:r>
          </w:p>
        </w:tc>
        <w:tc>
          <w:tcPr>
            <w:tcW w:w="1417" w:type="dxa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Сосновский район, п.Полетаево</w:t>
            </w:r>
          </w:p>
        </w:tc>
        <w:tc>
          <w:tcPr>
            <w:tcW w:w="3402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средство: Автобус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номер: X1E39765360040223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Модель, № двигателя: 51300К 61021198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Гос. номер: О840ХТ74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Год выпуска:</w:t>
            </w: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2006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 (кабина, прицеп): 39765360040223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Цвет кузова: Золотисто-желтый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Тип двигателя: Бензиновый</w:t>
            </w:r>
          </w:p>
        </w:tc>
        <w:tc>
          <w:tcPr>
            <w:tcW w:w="1276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139 600,00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1 396,00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13 960,00</w:t>
            </w:r>
          </w:p>
        </w:tc>
      </w:tr>
      <w:tr w:rsidR="008B1284" w:rsidRPr="008B1284" w:rsidTr="008A0C3A">
        <w:tc>
          <w:tcPr>
            <w:tcW w:w="421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ГАЗ- 31105</w:t>
            </w:r>
          </w:p>
        </w:tc>
        <w:tc>
          <w:tcPr>
            <w:tcW w:w="1417" w:type="dxa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Сосновский район, п.Полетаево</w:t>
            </w:r>
          </w:p>
        </w:tc>
        <w:tc>
          <w:tcPr>
            <w:tcW w:w="3402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средство: Легковой автомобиль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номер: X9631105061335803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 xml:space="preserve">Модель, № двигателя: </w:t>
            </w:r>
            <w:r w:rsidRPr="008B1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DOHC</w:t>
            </w: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 xml:space="preserve"> 038610543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Гос. номер: Т463УТ74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Год выпуска:</w:t>
            </w: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2006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 (кабина, прицеп): 31105060115369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Цвет: Омега 2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Тип двигателя: Бензиновый</w:t>
            </w:r>
          </w:p>
        </w:tc>
        <w:tc>
          <w:tcPr>
            <w:tcW w:w="1276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88 600,00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886,00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8 860,00</w:t>
            </w:r>
          </w:p>
        </w:tc>
      </w:tr>
      <w:tr w:rsidR="008B1284" w:rsidRPr="008B1284" w:rsidTr="008A0C3A">
        <w:tc>
          <w:tcPr>
            <w:tcW w:w="421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ГАЗ-САЗ- 35071</w:t>
            </w:r>
          </w:p>
        </w:tc>
        <w:tc>
          <w:tcPr>
            <w:tcW w:w="1417" w:type="dxa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Сосновский район, п.Полетаево</w:t>
            </w:r>
          </w:p>
        </w:tc>
        <w:tc>
          <w:tcPr>
            <w:tcW w:w="3402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средство: Грузовая (самосвал)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</w:t>
            </w:r>
            <w:proofErr w:type="gramStart"/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номер:  X</w:t>
            </w:r>
            <w:proofErr w:type="gramEnd"/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3Е35071090007163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Модель, № двигателя: Д2457Е3 434918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Гос. номер: Р271МВ174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Год выпуска:</w:t>
            </w: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Шасси (рама): 330900 90982022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 (кабина, прицеп): 33070090168284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 кузова: (кабины, прицепа): Белый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Тип двигателя: Дизельный</w:t>
            </w:r>
          </w:p>
        </w:tc>
        <w:tc>
          <w:tcPr>
            <w:tcW w:w="1276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370 300,00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3 703,00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37 030,00</w:t>
            </w:r>
          </w:p>
        </w:tc>
      </w:tr>
      <w:tr w:rsidR="008B1284" w:rsidRPr="008B1284" w:rsidTr="008A0C3A">
        <w:trPr>
          <w:trHeight w:val="1408"/>
        </w:trPr>
        <w:tc>
          <w:tcPr>
            <w:tcW w:w="421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МКСМ- 1000Н</w:t>
            </w:r>
          </w:p>
        </w:tc>
        <w:tc>
          <w:tcPr>
            <w:tcW w:w="1417" w:type="dxa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Сосновский район, п.Полетаево</w:t>
            </w:r>
          </w:p>
        </w:tc>
        <w:tc>
          <w:tcPr>
            <w:tcW w:w="3402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средство: Машина коммунально-строительная многоцелевая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(рамы): 008970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№ двигателя: 1061407007724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Гос. номер: 9032ХА74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Год выпуска:</w:t>
            </w:r>
            <w:r w:rsidRPr="008B1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</w:t>
            </w:r>
          </w:p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Цвет: желтый</w:t>
            </w:r>
          </w:p>
        </w:tc>
        <w:tc>
          <w:tcPr>
            <w:tcW w:w="1276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320 600,00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3 206,00</w:t>
            </w:r>
          </w:p>
        </w:tc>
        <w:tc>
          <w:tcPr>
            <w:tcW w:w="1134" w:type="dxa"/>
            <w:shd w:val="clear" w:color="auto" w:fill="auto"/>
          </w:tcPr>
          <w:p w:rsidR="008B1284" w:rsidRPr="008B1284" w:rsidRDefault="008B1284" w:rsidP="008B128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B1284">
              <w:rPr>
                <w:rFonts w:ascii="Times New Roman" w:hAnsi="Times New Roman" w:cs="Times New Roman"/>
                <w:sz w:val="20"/>
                <w:szCs w:val="20"/>
              </w:rPr>
              <w:t>32 060,00</w:t>
            </w:r>
          </w:p>
        </w:tc>
      </w:tr>
    </w:tbl>
    <w:p w:rsidR="00C26FEF" w:rsidRPr="00111965" w:rsidRDefault="00C26FEF" w:rsidP="00CF49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FEF" w:rsidRPr="00111965" w:rsidRDefault="00C26FEF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6FEF" w:rsidRPr="00111965" w:rsidRDefault="00C26FEF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422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84" w:rsidRPr="00111965" w:rsidRDefault="008B1284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111965" w:rsidRDefault="002C3EC9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133E4F">
        <w:rPr>
          <w:rFonts w:ascii="Times New Roman" w:hAnsi="Times New Roman" w:cs="Times New Roman"/>
          <w:color w:val="000000"/>
          <w:sz w:val="24"/>
          <w:szCs w:val="24"/>
        </w:rPr>
        <w:t>№2</w:t>
      </w:r>
    </w:p>
    <w:p w:rsidR="002C3EC9" w:rsidRPr="00111965" w:rsidRDefault="004F1422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t>к Постановлению А</w:t>
      </w:r>
      <w:r w:rsidR="002C3EC9"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</w:p>
    <w:p w:rsidR="002C3EC9" w:rsidRPr="00111965" w:rsidRDefault="002C3EC9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Полетаевского сельского поселения </w:t>
      </w:r>
    </w:p>
    <w:p w:rsidR="00133E4F" w:rsidRDefault="002C3EC9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Сосновского </w:t>
      </w:r>
      <w:r w:rsidR="00133E4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111965">
        <w:rPr>
          <w:rFonts w:ascii="Times New Roman" w:hAnsi="Times New Roman" w:cs="Times New Roman"/>
          <w:color w:val="000000"/>
          <w:sz w:val="24"/>
          <w:szCs w:val="24"/>
        </w:rPr>
        <w:t>района</w:t>
      </w:r>
    </w:p>
    <w:p w:rsidR="002C3EC9" w:rsidRPr="00111965" w:rsidRDefault="00133E4F" w:rsidP="002C3E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Челябинской области</w:t>
      </w:r>
      <w:r w:rsidR="002C3EC9"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3EC9" w:rsidRPr="00111965" w:rsidRDefault="002C3EC9" w:rsidP="00171DF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8315A7"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196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FF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45FF0" w:rsidRPr="00D45FF0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D45FF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D45F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45FF0" w:rsidRPr="00D45FF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676B1" w:rsidRPr="00D45FF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F5450" w:rsidRPr="00D45FF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ED6859" w:rsidRPr="00D45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DFD" w:rsidRPr="00D45FF0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D45FF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71DFD" w:rsidRPr="00D4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3EC9" w:rsidRPr="00111965" w:rsidRDefault="002C3EC9" w:rsidP="002C3E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111965" w:rsidRDefault="002C3EC9" w:rsidP="002C3E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111965" w:rsidRDefault="002C3EC9" w:rsidP="00FD31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r w:rsidR="00D46BB8" w:rsidRPr="00111965">
        <w:rPr>
          <w:rFonts w:ascii="Times New Roman" w:hAnsi="Times New Roman" w:cs="Times New Roman"/>
          <w:color w:val="000000"/>
          <w:sz w:val="24"/>
          <w:szCs w:val="24"/>
        </w:rPr>
        <w:t>аукционной</w:t>
      </w:r>
      <w:r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проведению </w:t>
      </w:r>
      <w:r w:rsidR="007D3F9D" w:rsidRPr="00111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открытого </w:t>
      </w:r>
      <w:r w:rsidR="00B666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3F9D" w:rsidRPr="00111965">
        <w:rPr>
          <w:rFonts w:ascii="Times New Roman" w:eastAsia="Times New Roman" w:hAnsi="Times New Roman" w:cs="Times New Roman"/>
          <w:spacing w:val="-1"/>
          <w:sz w:val="24"/>
          <w:szCs w:val="24"/>
        </w:rPr>
        <w:t>укциона</w:t>
      </w:r>
      <w:r w:rsidR="007D3F9D" w:rsidRPr="00111965">
        <w:rPr>
          <w:rFonts w:ascii="Times New Roman" w:eastAsia="Times New Roman" w:hAnsi="Times New Roman" w:cs="Times New Roman"/>
          <w:sz w:val="24"/>
          <w:szCs w:val="24"/>
        </w:rPr>
        <w:t xml:space="preserve"> по продаже муниципального имущества</w:t>
      </w:r>
      <w:r w:rsidR="00B6664C">
        <w:rPr>
          <w:rFonts w:ascii="Times New Roman" w:eastAsia="Times New Roman" w:hAnsi="Times New Roman" w:cs="Times New Roman"/>
          <w:sz w:val="24"/>
          <w:szCs w:val="24"/>
        </w:rPr>
        <w:t>, находящегося в собственности Муниципального образования</w:t>
      </w:r>
      <w:r w:rsidR="007D3F9D" w:rsidRPr="001119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6664C">
        <w:rPr>
          <w:rFonts w:ascii="Times New Roman" w:eastAsia="Times New Roman" w:hAnsi="Times New Roman" w:cs="Times New Roman"/>
          <w:sz w:val="24"/>
          <w:szCs w:val="24"/>
        </w:rPr>
        <w:t>Полетаевское сельское поселение</w:t>
      </w:r>
      <w:r w:rsidR="007D3F9D" w:rsidRPr="00111965">
        <w:rPr>
          <w:rFonts w:ascii="Times New Roman" w:eastAsia="Times New Roman" w:hAnsi="Times New Roman" w:cs="Times New Roman"/>
          <w:sz w:val="24"/>
          <w:szCs w:val="24"/>
        </w:rPr>
        <w:t xml:space="preserve"> Сосновского муниципаль</w:t>
      </w:r>
      <w:r w:rsidR="008B1284">
        <w:rPr>
          <w:rFonts w:ascii="Times New Roman" w:eastAsia="Times New Roman" w:hAnsi="Times New Roman" w:cs="Times New Roman"/>
          <w:sz w:val="24"/>
          <w:szCs w:val="24"/>
        </w:rPr>
        <w:t>ного района Челябинской области:</w:t>
      </w:r>
    </w:p>
    <w:p w:rsidR="002C3EC9" w:rsidRPr="00111965" w:rsidRDefault="002C3EC9" w:rsidP="00FD31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A3B" w:rsidRPr="00111965" w:rsidRDefault="00E81A3B" w:rsidP="00E81A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1. Лаврова Е.Я. – Глава Полетаевского сельского поселения </w:t>
      </w:r>
    </w:p>
    <w:p w:rsidR="00E81A3B" w:rsidRPr="00111965" w:rsidRDefault="00E81A3B" w:rsidP="00E81A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председатель конкурсной комиссии;</w:t>
      </w:r>
    </w:p>
    <w:p w:rsidR="00E81A3B" w:rsidRPr="00111965" w:rsidRDefault="00E81A3B" w:rsidP="00E81A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A3B" w:rsidRPr="00111965" w:rsidRDefault="00E81A3B" w:rsidP="00E81A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t>2. Стабулит А.С. – начальник по хозяйственной части Администрации Полетаевского сельского поселения</w:t>
      </w:r>
      <w:r w:rsidR="00A01AD7" w:rsidRPr="001119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1965">
        <w:rPr>
          <w:rFonts w:ascii="Times New Roman" w:hAnsi="Times New Roman" w:cs="Times New Roman"/>
          <w:color w:val="000000"/>
          <w:sz w:val="24"/>
          <w:szCs w:val="24"/>
        </w:rPr>
        <w:t>секретарь конкурсной комиссии;</w:t>
      </w:r>
    </w:p>
    <w:p w:rsidR="00E81A3B" w:rsidRPr="00111965" w:rsidRDefault="00E81A3B" w:rsidP="00E81A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A3B" w:rsidRPr="00111965" w:rsidRDefault="00E81A3B" w:rsidP="00E81A3B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Члены комиссии:</w:t>
      </w:r>
    </w:p>
    <w:p w:rsidR="00E81A3B" w:rsidRPr="00111965" w:rsidRDefault="00E81A3B" w:rsidP="00E81A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t>3. Шамина С.Н. – зам. Главы Полетаевского сельского поселения;</w:t>
      </w:r>
    </w:p>
    <w:p w:rsidR="00E81A3B" w:rsidRPr="00111965" w:rsidRDefault="00E81A3B" w:rsidP="00E81A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t>4. Подкорытова Н.П - экономист Администрации Полетаевского сельского поселения;</w:t>
      </w:r>
    </w:p>
    <w:p w:rsidR="00E81A3B" w:rsidRPr="00111965" w:rsidRDefault="00E81A3B" w:rsidP="00E81A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6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C3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11965">
        <w:rPr>
          <w:rFonts w:ascii="Times New Roman" w:hAnsi="Times New Roman" w:cs="Times New Roman"/>
          <w:color w:val="000000"/>
          <w:sz w:val="24"/>
          <w:szCs w:val="24"/>
        </w:rPr>
        <w:t>Хисматуллина А.Г. - главный бухгалтер Администрации Полетаевского сельского поселения.</w:t>
      </w:r>
    </w:p>
    <w:p w:rsidR="002A4255" w:rsidRPr="00111965" w:rsidRDefault="002A4255" w:rsidP="003941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111965" w:rsidRDefault="002C3EC9" w:rsidP="002C3E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111965" w:rsidRDefault="002C3EC9" w:rsidP="002C3E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111965" w:rsidRDefault="002C3EC9" w:rsidP="002C3E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C9" w:rsidRPr="00111965" w:rsidRDefault="002C3EC9" w:rsidP="002C3EC9">
      <w:pPr>
        <w:spacing w:before="100" w:beforeAutospacing="1" w:after="100" w:afterAutospacing="1"/>
        <w:ind w:left="522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DE" w:rsidRPr="00111965" w:rsidRDefault="001B65DE" w:rsidP="002C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5DE" w:rsidRPr="00111965" w:rsidSect="006A4338">
      <w:pgSz w:w="11906" w:h="16838"/>
      <w:pgMar w:top="568" w:right="850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1DD"/>
    <w:rsid w:val="000125D8"/>
    <w:rsid w:val="000453AB"/>
    <w:rsid w:val="000466B6"/>
    <w:rsid w:val="0006570A"/>
    <w:rsid w:val="00077731"/>
    <w:rsid w:val="00081F88"/>
    <w:rsid w:val="000C56BB"/>
    <w:rsid w:val="000D197C"/>
    <w:rsid w:val="000E58FD"/>
    <w:rsid w:val="00111965"/>
    <w:rsid w:val="00133E4F"/>
    <w:rsid w:val="00171DFD"/>
    <w:rsid w:val="00173725"/>
    <w:rsid w:val="001B65DE"/>
    <w:rsid w:val="001D0910"/>
    <w:rsid w:val="0021280A"/>
    <w:rsid w:val="00284103"/>
    <w:rsid w:val="00292709"/>
    <w:rsid w:val="002A4255"/>
    <w:rsid w:val="002C3EC9"/>
    <w:rsid w:val="002E45B3"/>
    <w:rsid w:val="002E6219"/>
    <w:rsid w:val="003040C1"/>
    <w:rsid w:val="00321E21"/>
    <w:rsid w:val="0032455E"/>
    <w:rsid w:val="00326367"/>
    <w:rsid w:val="003342D4"/>
    <w:rsid w:val="003649A5"/>
    <w:rsid w:val="0038365A"/>
    <w:rsid w:val="003918E2"/>
    <w:rsid w:val="0039410E"/>
    <w:rsid w:val="00395638"/>
    <w:rsid w:val="003B7572"/>
    <w:rsid w:val="003C7886"/>
    <w:rsid w:val="003E3F22"/>
    <w:rsid w:val="00407DC0"/>
    <w:rsid w:val="0041239B"/>
    <w:rsid w:val="00422400"/>
    <w:rsid w:val="00425985"/>
    <w:rsid w:val="004333AB"/>
    <w:rsid w:val="00447C64"/>
    <w:rsid w:val="0045033E"/>
    <w:rsid w:val="00460E1D"/>
    <w:rsid w:val="0048637E"/>
    <w:rsid w:val="00490DE1"/>
    <w:rsid w:val="004A7DE2"/>
    <w:rsid w:val="004F1422"/>
    <w:rsid w:val="004F5450"/>
    <w:rsid w:val="00562782"/>
    <w:rsid w:val="00583635"/>
    <w:rsid w:val="00593242"/>
    <w:rsid w:val="005A44E7"/>
    <w:rsid w:val="005A46E0"/>
    <w:rsid w:val="005A64F9"/>
    <w:rsid w:val="005B512F"/>
    <w:rsid w:val="005D4F37"/>
    <w:rsid w:val="005D6312"/>
    <w:rsid w:val="005E363E"/>
    <w:rsid w:val="00641970"/>
    <w:rsid w:val="00655E4F"/>
    <w:rsid w:val="00694B1C"/>
    <w:rsid w:val="006A4338"/>
    <w:rsid w:val="006B5AFA"/>
    <w:rsid w:val="006F23DA"/>
    <w:rsid w:val="00703A34"/>
    <w:rsid w:val="00717698"/>
    <w:rsid w:val="00727488"/>
    <w:rsid w:val="00740A9C"/>
    <w:rsid w:val="007536E8"/>
    <w:rsid w:val="007676B1"/>
    <w:rsid w:val="00770066"/>
    <w:rsid w:val="00776DA7"/>
    <w:rsid w:val="00791844"/>
    <w:rsid w:val="007B3B9B"/>
    <w:rsid w:val="007C2C72"/>
    <w:rsid w:val="007C3384"/>
    <w:rsid w:val="007D3F9D"/>
    <w:rsid w:val="007D6AD6"/>
    <w:rsid w:val="008315A7"/>
    <w:rsid w:val="00850AA3"/>
    <w:rsid w:val="00865AC5"/>
    <w:rsid w:val="0087633E"/>
    <w:rsid w:val="00876990"/>
    <w:rsid w:val="008823A1"/>
    <w:rsid w:val="0088503B"/>
    <w:rsid w:val="0088762D"/>
    <w:rsid w:val="008B1284"/>
    <w:rsid w:val="008D4CEB"/>
    <w:rsid w:val="008E1CA1"/>
    <w:rsid w:val="00936E06"/>
    <w:rsid w:val="00941CC4"/>
    <w:rsid w:val="00943E37"/>
    <w:rsid w:val="0097088F"/>
    <w:rsid w:val="00980BB1"/>
    <w:rsid w:val="009951D1"/>
    <w:rsid w:val="009A55F4"/>
    <w:rsid w:val="009B4F55"/>
    <w:rsid w:val="009D3F89"/>
    <w:rsid w:val="009D69FC"/>
    <w:rsid w:val="009E4707"/>
    <w:rsid w:val="009E5054"/>
    <w:rsid w:val="00A0048E"/>
    <w:rsid w:val="00A01AD7"/>
    <w:rsid w:val="00A1131A"/>
    <w:rsid w:val="00A20818"/>
    <w:rsid w:val="00A22590"/>
    <w:rsid w:val="00A36E67"/>
    <w:rsid w:val="00A41B7B"/>
    <w:rsid w:val="00A41E23"/>
    <w:rsid w:val="00A73CDC"/>
    <w:rsid w:val="00A74D3D"/>
    <w:rsid w:val="00AB4096"/>
    <w:rsid w:val="00AB5407"/>
    <w:rsid w:val="00AF1143"/>
    <w:rsid w:val="00AF372A"/>
    <w:rsid w:val="00B2618C"/>
    <w:rsid w:val="00B421A9"/>
    <w:rsid w:val="00B55872"/>
    <w:rsid w:val="00B6664C"/>
    <w:rsid w:val="00B85884"/>
    <w:rsid w:val="00B9336C"/>
    <w:rsid w:val="00BA38F9"/>
    <w:rsid w:val="00BC1172"/>
    <w:rsid w:val="00BD460C"/>
    <w:rsid w:val="00C03B3D"/>
    <w:rsid w:val="00C1570E"/>
    <w:rsid w:val="00C159C1"/>
    <w:rsid w:val="00C26FEF"/>
    <w:rsid w:val="00C30A32"/>
    <w:rsid w:val="00C572B7"/>
    <w:rsid w:val="00C8770A"/>
    <w:rsid w:val="00CA3E37"/>
    <w:rsid w:val="00CA69C8"/>
    <w:rsid w:val="00CA6D5F"/>
    <w:rsid w:val="00CB60A2"/>
    <w:rsid w:val="00CF282B"/>
    <w:rsid w:val="00CF499B"/>
    <w:rsid w:val="00D01BE2"/>
    <w:rsid w:val="00D2219B"/>
    <w:rsid w:val="00D45FF0"/>
    <w:rsid w:val="00D46BB8"/>
    <w:rsid w:val="00D63755"/>
    <w:rsid w:val="00D75BBD"/>
    <w:rsid w:val="00DB41DD"/>
    <w:rsid w:val="00DC09E9"/>
    <w:rsid w:val="00DF4B56"/>
    <w:rsid w:val="00E10770"/>
    <w:rsid w:val="00E61EDF"/>
    <w:rsid w:val="00E703E2"/>
    <w:rsid w:val="00E81A3B"/>
    <w:rsid w:val="00E975B4"/>
    <w:rsid w:val="00ED6859"/>
    <w:rsid w:val="00EF10B1"/>
    <w:rsid w:val="00F0215B"/>
    <w:rsid w:val="00F32D20"/>
    <w:rsid w:val="00F73461"/>
    <w:rsid w:val="00F83E69"/>
    <w:rsid w:val="00F900F5"/>
    <w:rsid w:val="00FA2152"/>
    <w:rsid w:val="00FD3105"/>
    <w:rsid w:val="00F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41C3C-C008-499B-A37A-46BDA07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D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DB41DD"/>
    <w:pPr>
      <w:spacing w:after="120"/>
    </w:pPr>
  </w:style>
  <w:style w:type="character" w:customStyle="1" w:styleId="a6">
    <w:name w:val="Основной текст Знак"/>
    <w:basedOn w:val="a0"/>
    <w:link w:val="a5"/>
    <w:rsid w:val="00DB41DD"/>
  </w:style>
  <w:style w:type="paragraph" w:styleId="a7">
    <w:name w:val="header"/>
    <w:basedOn w:val="a"/>
    <w:link w:val="a8"/>
    <w:rsid w:val="00DB41D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DB41DD"/>
    <w:rPr>
      <w:rFonts w:ascii="Arial" w:eastAsia="Times New Roman" w:hAnsi="Arial" w:cs="Times New Roman"/>
      <w:sz w:val="24"/>
      <w:szCs w:val="20"/>
    </w:rPr>
  </w:style>
  <w:style w:type="table" w:styleId="a9">
    <w:name w:val="Table Grid"/>
    <w:basedOn w:val="a1"/>
    <w:uiPriority w:val="59"/>
    <w:rsid w:val="00CA6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nhideWhenUsed/>
    <w:rsid w:val="008315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rsid w:val="00490DE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490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90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b">
    <w:name w:val="Название Знак"/>
    <w:link w:val="ac"/>
    <w:locked/>
    <w:rsid w:val="00490DE1"/>
    <w:rPr>
      <w:b/>
      <w:bCs/>
      <w:sz w:val="24"/>
      <w:szCs w:val="23"/>
      <w:shd w:val="clear" w:color="auto" w:fill="FFFFFF"/>
    </w:rPr>
  </w:style>
  <w:style w:type="paragraph" w:styleId="ac">
    <w:name w:val="Title"/>
    <w:basedOn w:val="a"/>
    <w:link w:val="ab"/>
    <w:qFormat/>
    <w:rsid w:val="00490DE1"/>
    <w:pPr>
      <w:shd w:val="clear" w:color="auto" w:fill="FFFFFF"/>
      <w:spacing w:after="0" w:line="240" w:lineRule="auto"/>
      <w:jc w:val="center"/>
    </w:pPr>
    <w:rPr>
      <w:b/>
      <w:bCs/>
      <w:sz w:val="24"/>
      <w:szCs w:val="23"/>
    </w:rPr>
  </w:style>
  <w:style w:type="character" w:customStyle="1" w:styleId="1">
    <w:name w:val="Название Знак1"/>
    <w:basedOn w:val="a0"/>
    <w:uiPriority w:val="10"/>
    <w:rsid w:val="00490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Hyperlink"/>
    <w:rsid w:val="00C159C1"/>
    <w:rPr>
      <w:color w:val="0000FF"/>
      <w:u w:val="single"/>
    </w:rPr>
  </w:style>
  <w:style w:type="paragraph" w:styleId="2">
    <w:name w:val="Body Text Indent 2"/>
    <w:basedOn w:val="a"/>
    <w:link w:val="20"/>
    <w:rsid w:val="00C159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159C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8B1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zakupki</cp:lastModifiedBy>
  <cp:revision>107</cp:revision>
  <cp:lastPrinted>2023-05-11T08:58:00Z</cp:lastPrinted>
  <dcterms:created xsi:type="dcterms:W3CDTF">2011-12-26T10:33:00Z</dcterms:created>
  <dcterms:modified xsi:type="dcterms:W3CDTF">2023-05-24T10:51:00Z</dcterms:modified>
</cp:coreProperties>
</file>